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BBA4" w14:textId="4B050C33" w:rsidR="0090325B" w:rsidRDefault="00D0209E" w:rsidP="00FF0A13">
      <w:pPr>
        <w:spacing w:after="0" w:line="240" w:lineRule="auto"/>
        <w:jc w:val="center"/>
        <w:rPr>
          <w:rFonts w:cstheme="minorHAnsi"/>
          <w:bCs/>
        </w:rPr>
      </w:pPr>
      <w:bookmarkStart w:id="0" w:name="_GoBack"/>
      <w:bookmarkEnd w:id="0"/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B95DC1" wp14:editId="4B04A3DC">
            <wp:simplePos x="0" y="0"/>
            <wp:positionH relativeFrom="column">
              <wp:posOffset>2310130</wp:posOffset>
            </wp:positionH>
            <wp:positionV relativeFrom="paragraph">
              <wp:posOffset>-325120</wp:posOffset>
            </wp:positionV>
            <wp:extent cx="984183" cy="871997"/>
            <wp:effectExtent l="0" t="0" r="6985" b="4445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3" cy="8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E3CFE" w14:textId="600F6E3D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p w14:paraId="3DD6C27A" w14:textId="77777777"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72EF92DE" w14:textId="77777777" w:rsidR="00083D3A" w:rsidRPr="0007145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4"/>
          <w:szCs w:val="24"/>
        </w:rPr>
      </w:pPr>
    </w:p>
    <w:p w14:paraId="2FE1E01F" w14:textId="45137F98" w:rsidR="00EE6E6B" w:rsidRPr="00E30162" w:rsidRDefault="00EE6E6B" w:rsidP="00805AFB">
      <w:pPr>
        <w:widowControl w:val="0"/>
        <w:spacing w:after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07145A">
        <w:rPr>
          <w:rFonts w:ascii="Segoe UI" w:hAnsi="Segoe UI" w:cs="Segoe UI"/>
          <w:b/>
          <w:bCs/>
          <w:sz w:val="24"/>
          <w:szCs w:val="24"/>
        </w:rPr>
        <w:t xml:space="preserve">"Le </w:t>
      </w:r>
      <w:r w:rsidR="009A7252" w:rsidRPr="0007145A">
        <w:rPr>
          <w:rFonts w:ascii="Segoe UI" w:hAnsi="Segoe UI" w:cs="Segoe UI"/>
          <w:b/>
          <w:bCs/>
          <w:sz w:val="24"/>
          <w:szCs w:val="24"/>
        </w:rPr>
        <w:t>S</w:t>
      </w:r>
      <w:r w:rsidRPr="0007145A">
        <w:rPr>
          <w:rFonts w:ascii="Segoe UI" w:hAnsi="Segoe UI" w:cs="Segoe UI"/>
          <w:b/>
          <w:bCs/>
          <w:sz w:val="24"/>
          <w:szCs w:val="24"/>
        </w:rPr>
        <w:t xml:space="preserve">alon </w:t>
      </w:r>
      <w:r w:rsidR="009A7252" w:rsidRPr="0007145A">
        <w:rPr>
          <w:rFonts w:ascii="Segoe UI" w:hAnsi="Segoe UI" w:cs="Segoe UI"/>
          <w:b/>
          <w:bCs/>
          <w:sz w:val="24"/>
          <w:szCs w:val="24"/>
        </w:rPr>
        <w:t>T</w:t>
      </w:r>
      <w:r w:rsidRPr="0007145A">
        <w:rPr>
          <w:rFonts w:ascii="Segoe UI" w:hAnsi="Segoe UI" w:cs="Segoe UI"/>
          <w:b/>
          <w:bCs/>
          <w:sz w:val="24"/>
          <w:szCs w:val="24"/>
        </w:rPr>
        <w:t xml:space="preserve">unisien des </w:t>
      </w:r>
      <w:r w:rsidR="009A7252" w:rsidRPr="0007145A">
        <w:rPr>
          <w:rFonts w:ascii="Segoe UI" w:hAnsi="Segoe UI" w:cs="Segoe UI"/>
          <w:b/>
          <w:bCs/>
          <w:sz w:val="24"/>
          <w:szCs w:val="24"/>
        </w:rPr>
        <w:t xml:space="preserve">Services de Santé, des Dispositifs Médicaux, </w:t>
      </w:r>
      <w:r w:rsidR="00805AFB">
        <w:rPr>
          <w:rFonts w:ascii="Segoe UI" w:hAnsi="Segoe UI" w:cs="Segoe UI"/>
          <w:b/>
          <w:bCs/>
          <w:sz w:val="24"/>
          <w:szCs w:val="24"/>
        </w:rPr>
        <w:t>d</w:t>
      </w:r>
      <w:r w:rsidR="009A7252" w:rsidRPr="0007145A">
        <w:rPr>
          <w:rFonts w:ascii="Segoe UI" w:hAnsi="Segoe UI" w:cs="Segoe UI"/>
          <w:b/>
          <w:bCs/>
          <w:sz w:val="24"/>
          <w:szCs w:val="24"/>
        </w:rPr>
        <w:t xml:space="preserve">es </w:t>
      </w:r>
      <w:r w:rsidR="00E30162" w:rsidRPr="0007145A">
        <w:rPr>
          <w:rFonts w:ascii="Segoe UI" w:hAnsi="Segoe UI" w:cs="Segoe UI"/>
          <w:b/>
          <w:bCs/>
          <w:sz w:val="24"/>
          <w:szCs w:val="24"/>
        </w:rPr>
        <w:t>Industrie</w:t>
      </w:r>
      <w:r w:rsidRPr="0007145A">
        <w:rPr>
          <w:rFonts w:ascii="Segoe UI" w:hAnsi="Segoe UI" w:cs="Segoe UI"/>
          <w:b/>
          <w:bCs/>
          <w:sz w:val="24"/>
          <w:szCs w:val="24"/>
        </w:rPr>
        <w:t xml:space="preserve">s </w:t>
      </w:r>
      <w:r w:rsidR="009A7252" w:rsidRPr="0007145A">
        <w:rPr>
          <w:rFonts w:ascii="Segoe UI" w:hAnsi="Segoe UI" w:cs="Segoe UI"/>
          <w:b/>
          <w:bCs/>
          <w:sz w:val="24"/>
          <w:szCs w:val="24"/>
        </w:rPr>
        <w:t>P</w:t>
      </w:r>
      <w:r w:rsidRPr="0007145A">
        <w:rPr>
          <w:rFonts w:ascii="Segoe UI" w:hAnsi="Segoe UI" w:cs="Segoe UI"/>
          <w:b/>
          <w:bCs/>
          <w:sz w:val="24"/>
          <w:szCs w:val="24"/>
        </w:rPr>
        <w:t>harmaceutiques</w:t>
      </w:r>
      <w:r w:rsidR="009A7252" w:rsidRPr="0007145A">
        <w:rPr>
          <w:rFonts w:ascii="Segoe UI" w:hAnsi="Segoe UI" w:cs="Segoe UI"/>
          <w:b/>
          <w:bCs/>
          <w:sz w:val="24"/>
          <w:szCs w:val="24"/>
        </w:rPr>
        <w:t xml:space="preserve"> &amp;</w:t>
      </w:r>
      <w:r w:rsidRPr="0007145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9A7252" w:rsidRPr="0007145A">
        <w:rPr>
          <w:rFonts w:ascii="Segoe UI" w:hAnsi="Segoe UI" w:cs="Segoe UI"/>
          <w:b/>
          <w:bCs/>
          <w:sz w:val="24"/>
          <w:szCs w:val="24"/>
        </w:rPr>
        <w:t>des Produits Connexes</w:t>
      </w:r>
      <w:r w:rsidRPr="00E30162">
        <w:rPr>
          <w:rFonts w:ascii="Segoe UI" w:hAnsi="Segoe UI" w:cs="Segoe UI"/>
          <w:b/>
          <w:bCs/>
          <w:sz w:val="26"/>
          <w:szCs w:val="26"/>
        </w:rPr>
        <w:t xml:space="preserve">" </w:t>
      </w:r>
    </w:p>
    <w:p w14:paraId="65608080" w14:textId="77777777" w:rsidR="00EE6E6B" w:rsidRPr="0007145A" w:rsidRDefault="00EE6E6B" w:rsidP="00EE6E6B">
      <w:pPr>
        <w:widowControl w:val="0"/>
        <w:spacing w:after="0"/>
        <w:jc w:val="center"/>
        <w:rPr>
          <w:rFonts w:ascii="Segoe UI" w:hAnsi="Segoe UI" w:cs="Segoe UI"/>
          <w:b/>
          <w:bCs/>
          <w:color w:val="FF0000"/>
          <w:sz w:val="10"/>
          <w:szCs w:val="10"/>
        </w:rPr>
      </w:pPr>
    </w:p>
    <w:p w14:paraId="53E50FB7" w14:textId="2C1CBBE1" w:rsidR="00EE6E6B" w:rsidRPr="00E30162" w:rsidRDefault="00EE6E6B" w:rsidP="00EE6E6B">
      <w:pPr>
        <w:widowControl w:val="0"/>
        <w:spacing w:after="0"/>
        <w:jc w:val="center"/>
        <w:rPr>
          <w:rFonts w:ascii="Segoe UI" w:hAnsi="Segoe UI" w:cs="Segoe UI"/>
          <w:b/>
          <w:bCs/>
          <w:color w:val="7E0000"/>
          <w:sz w:val="28"/>
          <w:szCs w:val="28"/>
        </w:rPr>
      </w:pPr>
      <w:r w:rsidRPr="00E30162">
        <w:rPr>
          <w:rFonts w:ascii="Segoe UI" w:hAnsi="Segoe UI" w:cs="Segoe UI"/>
          <w:b/>
          <w:bCs/>
          <w:color w:val="7E0000"/>
          <w:sz w:val="28"/>
          <w:szCs w:val="28"/>
        </w:rPr>
        <w:t xml:space="preserve">07- 10 Novembre 2022 </w:t>
      </w:r>
    </w:p>
    <w:p w14:paraId="73FEC82E" w14:textId="1DCFA4FC" w:rsidR="00EE6E6B" w:rsidRPr="0054479E" w:rsidRDefault="00EE6E6B" w:rsidP="00EE6E6B">
      <w:pPr>
        <w:widowControl w:val="0"/>
        <w:spacing w:after="0"/>
        <w:jc w:val="center"/>
        <w:rPr>
          <w:rFonts w:ascii="Segoe UI" w:hAnsi="Segoe UI" w:cs="Segoe UI"/>
          <w:i/>
          <w:iCs/>
          <w:sz w:val="28"/>
          <w:szCs w:val="28"/>
        </w:rPr>
      </w:pPr>
      <w:r w:rsidRPr="00EE6E6B">
        <w:rPr>
          <w:rFonts w:ascii="Segoe UI" w:hAnsi="Segoe UI" w:cs="Segoe UI"/>
          <w:b/>
          <w:bCs/>
          <w:sz w:val="32"/>
          <w:szCs w:val="32"/>
        </w:rPr>
        <w:t xml:space="preserve">  </w:t>
      </w:r>
      <w:r w:rsidRPr="0054479E">
        <w:rPr>
          <w:rFonts w:ascii="Segoe UI" w:hAnsi="Segoe UI" w:cs="Segoe UI"/>
          <w:i/>
          <w:iCs/>
          <w:sz w:val="24"/>
          <w:szCs w:val="24"/>
        </w:rPr>
        <w:t xml:space="preserve">Kinshasa, </w:t>
      </w:r>
      <w:bookmarkStart w:id="1" w:name="_Hlk112744300"/>
      <w:r w:rsidRPr="0054479E">
        <w:rPr>
          <w:rFonts w:ascii="Segoe UI" w:hAnsi="Segoe UI" w:cs="Segoe UI"/>
          <w:i/>
          <w:iCs/>
          <w:sz w:val="24"/>
          <w:szCs w:val="24"/>
        </w:rPr>
        <w:t xml:space="preserve">République Démocratique du Congo </w:t>
      </w:r>
      <w:bookmarkEnd w:id="1"/>
    </w:p>
    <w:tbl>
      <w:tblPr>
        <w:tblpPr w:leftFromText="141" w:rightFromText="141" w:vertAnchor="page" w:horzAnchor="margin" w:tblpXSpec="center" w:tblpY="3676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756"/>
        <w:gridCol w:w="1797"/>
        <w:gridCol w:w="1559"/>
        <w:gridCol w:w="1984"/>
        <w:gridCol w:w="10"/>
      </w:tblGrid>
      <w:tr w:rsidR="0007145A" w:rsidRPr="004002C9" w14:paraId="7C57B6C6" w14:textId="77777777" w:rsidTr="0007145A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60000"/>
            <w:vAlign w:val="center"/>
            <w:hideMark/>
          </w:tcPr>
          <w:p w14:paraId="1D951BC9" w14:textId="77777777" w:rsidR="0007145A" w:rsidRPr="004002C9" w:rsidRDefault="0007145A" w:rsidP="00071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07145A" w:rsidRPr="004002C9" w14:paraId="7988E3F6" w14:textId="77777777" w:rsidTr="00903648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B214" w14:textId="77777777" w:rsidR="0007145A" w:rsidRPr="009A7252" w:rsidRDefault="0007145A" w:rsidP="00071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B95AF" w14:textId="77777777" w:rsidR="0007145A" w:rsidRPr="004002C9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6A5468" w14:textId="77777777" w:rsidR="0007145A" w:rsidRPr="004002C9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35011B" w14:textId="77777777" w:rsidR="0007145A" w:rsidRPr="004002C9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8553B" w14:textId="77777777" w:rsidR="0007145A" w:rsidRPr="004002C9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A8BFB" w14:textId="77777777" w:rsidR="0007145A" w:rsidRPr="004002C9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5490D45C" w14:textId="77777777" w:rsidTr="00903648">
        <w:trPr>
          <w:gridAfter w:val="1"/>
          <w:wAfter w:w="10" w:type="dxa"/>
          <w:trHeight w:val="44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10E1A" w14:textId="1BE57565" w:rsidR="00903648" w:rsidRDefault="00903648" w:rsidP="00903648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Raison sociale</w:t>
            </w:r>
          </w:p>
          <w:p w14:paraId="4CD56541" w14:textId="77777777" w:rsidR="00903648" w:rsidRDefault="00903648" w:rsidP="00903648">
            <w:pPr>
              <w:pStyle w:val="Paragraphedeliste"/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</w:p>
          <w:p w14:paraId="3AC0F51D" w14:textId="77777777" w:rsidR="00903648" w:rsidRDefault="00903648" w:rsidP="00903648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Nationalité de l’entreprise</w:t>
            </w:r>
          </w:p>
          <w:p w14:paraId="2DC26E14" w14:textId="0759DDDD" w:rsidR="00903648" w:rsidRPr="00903648" w:rsidRDefault="00903648" w:rsidP="00903648">
            <w:pPr>
              <w:pStyle w:val="Paragraphedeliste"/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CCDC" w14:textId="77777777" w:rsidR="0007145A" w:rsidRPr="004002C9" w:rsidRDefault="0007145A" w:rsidP="00071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</w:tr>
      <w:tr w:rsidR="0007145A" w:rsidRPr="004002C9" w14:paraId="746D03AB" w14:textId="77777777" w:rsidTr="00903648">
        <w:trPr>
          <w:gridAfter w:val="1"/>
          <w:wAfter w:w="10" w:type="dxa"/>
          <w:trHeight w:val="607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FAF5A" w14:textId="77777777" w:rsidR="0007145A" w:rsidRDefault="0007145A" w:rsidP="0007145A">
            <w:pPr>
              <w:pStyle w:val="Paragraphedeliste"/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F90B" w14:textId="77777777" w:rsidR="0007145A" w:rsidRPr="004002C9" w:rsidRDefault="0007145A" w:rsidP="009036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</w:tr>
      <w:tr w:rsidR="0007145A" w:rsidRPr="004002C9" w14:paraId="458E0BBC" w14:textId="77777777" w:rsidTr="00903648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532ADCF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42AD3F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FD3BEE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0DE78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938698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9F6FB9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110E83C3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0B21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Adresse complète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D70A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07145A" w:rsidRPr="004002C9" w14:paraId="2AAFB604" w14:textId="77777777" w:rsidTr="0007145A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7D3E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EB694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F36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93A1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5FD4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27C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0E4E2155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7E30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Ville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CE5" w14:textId="77777777" w:rsidR="0007145A" w:rsidRPr="004002C9" w:rsidRDefault="0007145A" w:rsidP="0007145A">
            <w:pPr>
              <w:spacing w:after="0" w:line="240" w:lineRule="auto"/>
              <w:ind w:left="-62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285A4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C682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5293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A39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07145A" w:rsidRPr="004002C9" w14:paraId="298ACE4B" w14:textId="77777777" w:rsidTr="0007145A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80D5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6C1B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23E6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EB19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EEEF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F9ED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0C2548FF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DAE1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Tél</w:t>
            </w:r>
          </w:p>
        </w:tc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B61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6DB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EBC3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7145A" w:rsidRPr="004002C9" w14:paraId="65D76995" w14:textId="77777777" w:rsidTr="0007145A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181C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FA9D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45E6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4E63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E10E4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EE5D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7D6E8F1A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6674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Site web </w:t>
            </w:r>
          </w:p>
        </w:tc>
        <w:tc>
          <w:tcPr>
            <w:tcW w:w="3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2425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2C552B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0F2A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07145A" w:rsidRPr="004002C9" w14:paraId="051863C9" w14:textId="77777777" w:rsidTr="0007145A">
        <w:trPr>
          <w:gridAfter w:val="1"/>
          <w:wAfter w:w="10" w:type="dxa"/>
          <w:trHeight w:val="493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74D847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Secteur d’activité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9CAC6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04E380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8699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07145A" w:rsidRPr="004002C9" w14:paraId="3D66F0C5" w14:textId="77777777" w:rsidTr="0007145A">
        <w:trPr>
          <w:gridAfter w:val="1"/>
          <w:wAfter w:w="10" w:type="dxa"/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CEE5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E5D580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3C4CB8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7F1AF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DF7AF3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C94D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52513ABA" w14:textId="77777777" w:rsidTr="0007145A">
        <w:trPr>
          <w:gridAfter w:val="1"/>
          <w:wAfter w:w="10" w:type="dxa"/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F884A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C46BE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2A1EB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A855E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B4E8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1442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2A01C16E" w14:textId="77777777" w:rsidTr="0007145A">
        <w:trPr>
          <w:gridAfter w:val="1"/>
          <w:wAfter w:w="10" w:type="dxa"/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6DD3F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A26E09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64394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F6CCE9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1FD83E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B7A355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18870E1D" w14:textId="77777777" w:rsidTr="0007145A">
        <w:trPr>
          <w:gridAfter w:val="1"/>
          <w:wAfter w:w="10" w:type="dxa"/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72BA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C144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29EF1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8516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7ABB1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285E2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5582C3BD" w14:textId="77777777" w:rsidTr="0007145A">
        <w:trPr>
          <w:gridAfter w:val="1"/>
          <w:wAfter w:w="10" w:type="dxa"/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52E4D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E098D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4E4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59EE9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E40AB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8284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47128D7A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15EF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Directeur Général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375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07145A" w:rsidRPr="004002C9" w14:paraId="0A5CF105" w14:textId="77777777" w:rsidTr="0007145A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5EFB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9EF8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7D7C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05BF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2211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AA10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07C02EDA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120D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Représentant</w:t>
            </w:r>
            <w:r>
              <w:rPr>
                <w:rFonts w:ascii="Calibri" w:hAnsi="Calibri" w:cs="Calibri"/>
                <w:b/>
                <w:bCs/>
                <w:lang w:val="fr-CH"/>
              </w:rPr>
              <w:t>(s)</w:t>
            </w:r>
            <w:r w:rsidRPr="00D0209E">
              <w:rPr>
                <w:rFonts w:ascii="Calibri" w:hAnsi="Calibri" w:cs="Calibri"/>
                <w:b/>
                <w:bCs/>
                <w:lang w:val="fr-CH"/>
              </w:rPr>
              <w:t xml:space="preserve"> de la mission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5046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07145A" w:rsidRPr="004002C9" w14:paraId="05F89676" w14:textId="77777777" w:rsidTr="0007145A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151E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26E3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7B73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5D255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C6F2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6F102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2619EF9F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0D598" w14:textId="77777777" w:rsidR="0007145A" w:rsidRPr="00D0209E" w:rsidRDefault="0007145A" w:rsidP="0007145A">
            <w:pPr>
              <w:pStyle w:val="Paragraphedeliste"/>
              <w:numPr>
                <w:ilvl w:val="0"/>
                <w:numId w:val="4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Tél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434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4EA8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839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D62522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5B3555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07145A" w:rsidRPr="004002C9" w14:paraId="502C01D7" w14:textId="77777777" w:rsidTr="0007145A">
        <w:trPr>
          <w:gridAfter w:val="1"/>
          <w:wAfter w:w="10" w:type="dxa"/>
          <w:trHeight w:val="1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7643" w14:textId="77777777" w:rsidR="0007145A" w:rsidRPr="00D0209E" w:rsidRDefault="0007145A" w:rsidP="0007145A">
            <w:pPr>
              <w:pStyle w:val="Paragraphedeliste"/>
              <w:ind w:left="351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B777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22E0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D2A0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2981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20A8F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145A" w:rsidRPr="004002C9" w14:paraId="01DD2DA3" w14:textId="77777777" w:rsidTr="0007145A">
        <w:trPr>
          <w:gridAfter w:val="1"/>
          <w:wAfter w:w="1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728B" w14:textId="77777777" w:rsidR="0007145A" w:rsidRPr="00E30162" w:rsidRDefault="0007145A" w:rsidP="0007145A">
            <w:pPr>
              <w:pStyle w:val="Paragraphedeliste"/>
              <w:ind w:left="351"/>
              <w:rPr>
                <w:rFonts w:ascii="Calibri" w:hAnsi="Calibri" w:cs="Calibri"/>
                <w:b/>
                <w:bCs/>
                <w:lang w:val="fr-CH"/>
              </w:rPr>
            </w:pPr>
            <w:r w:rsidRPr="00D0209E">
              <w:rPr>
                <w:rFonts w:ascii="Calibri" w:hAnsi="Calibri" w:cs="Calibri"/>
                <w:b/>
                <w:bCs/>
                <w:lang w:val="fr-CH"/>
              </w:rPr>
              <w:t>E-mail 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0561" w14:textId="77777777" w:rsidR="0007145A" w:rsidRPr="004002C9" w:rsidRDefault="0007145A" w:rsidP="00071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07145A" w:rsidRPr="004002C9" w14:paraId="4F39A1FB" w14:textId="77777777" w:rsidTr="0007145A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8010" w14:textId="77777777" w:rsidR="0007145A" w:rsidRPr="00E30162" w:rsidRDefault="0007145A" w:rsidP="0007145A">
            <w:pPr>
              <w:pStyle w:val="Paragraphedeliste"/>
              <w:ind w:left="351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7145A" w:rsidRPr="00E30162" w14:paraId="188134C2" w14:textId="77777777" w:rsidTr="0007145A">
        <w:trPr>
          <w:gridAfter w:val="1"/>
          <w:wAfter w:w="10" w:type="dxa"/>
          <w:trHeight w:val="1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8058E" w14:textId="77777777" w:rsidR="0007145A" w:rsidRPr="00E30162" w:rsidRDefault="0007145A" w:rsidP="0007145A">
            <w:pPr>
              <w:pStyle w:val="Paragraphedeliste"/>
              <w:numPr>
                <w:ilvl w:val="0"/>
                <w:numId w:val="7"/>
              </w:numPr>
              <w:ind w:left="351"/>
              <w:rPr>
                <w:rFonts w:ascii="Calibri" w:hAnsi="Calibri" w:cs="Calibri"/>
                <w:b/>
                <w:bCs/>
              </w:rPr>
            </w:pPr>
            <w:r w:rsidRPr="00E30162">
              <w:rPr>
                <w:rFonts w:ascii="Calibri" w:hAnsi="Calibri" w:cs="Calibri"/>
                <w:b/>
                <w:bCs/>
              </w:rPr>
              <w:t xml:space="preserve">Contacts souhaités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9FD97" w14:textId="77777777" w:rsidR="0007145A" w:rsidRPr="00E30162" w:rsidRDefault="0007145A" w:rsidP="00071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25DFF" w14:textId="77777777" w:rsidR="0007145A" w:rsidRPr="00E30162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CFF2B" w14:textId="77777777" w:rsidR="0007145A" w:rsidRPr="00E30162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5CE17" w14:textId="77777777" w:rsidR="0007145A" w:rsidRPr="00E30162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02E68" w14:textId="77777777" w:rsidR="0007145A" w:rsidRPr="00E30162" w:rsidRDefault="0007145A" w:rsidP="000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3967064" w14:textId="4A20EF2B" w:rsidR="00E36744" w:rsidRPr="009A7252" w:rsidRDefault="00E36744" w:rsidP="009A7252">
      <w:pPr>
        <w:widowControl w:val="0"/>
        <w:rPr>
          <w:rFonts w:cstheme="minorHAnsi"/>
          <w:bCs/>
          <w:sz w:val="4"/>
          <w:szCs w:val="4"/>
        </w:rPr>
      </w:pPr>
    </w:p>
    <w:p w14:paraId="4EFCDF63" w14:textId="0A2F708C" w:rsidR="00E30162" w:rsidRPr="00E30162" w:rsidRDefault="00DC0C33" w:rsidP="00E30162">
      <w:pPr>
        <w:pStyle w:val="Textebrut"/>
        <w:pBdr>
          <w:bottom w:val="single" w:sz="4" w:space="1" w:color="auto"/>
        </w:pBdr>
        <w:ind w:left="1418" w:right="-709"/>
        <w:jc w:val="both"/>
        <w:rPr>
          <w:rFonts w:cstheme="minorHAnsi"/>
          <w:b/>
          <w:bCs/>
          <w:i w:val="0"/>
          <w:iCs w:val="0"/>
          <w:color w:val="C00000"/>
          <w:sz w:val="28"/>
          <w:szCs w:val="28"/>
        </w:rPr>
      </w:pPr>
      <w:bookmarkStart w:id="2" w:name="_Hlk100004485"/>
      <w:r w:rsidRPr="00E30162">
        <w:rPr>
          <w:rFonts w:cstheme="minorHAnsi"/>
          <w:b/>
          <w:bCs/>
          <w:i w:val="0"/>
          <w:iCs w:val="0"/>
          <w:color w:val="C00000"/>
          <w:sz w:val="28"/>
          <w:szCs w:val="28"/>
        </w:rPr>
        <w:tab/>
      </w:r>
      <w:r w:rsidRPr="00E30162">
        <w:rPr>
          <w:rFonts w:cstheme="minorHAnsi"/>
          <w:b/>
          <w:bCs/>
          <w:i w:val="0"/>
          <w:iCs w:val="0"/>
          <w:color w:val="C00000"/>
          <w:sz w:val="28"/>
          <w:szCs w:val="28"/>
        </w:rPr>
        <w:tab/>
      </w:r>
      <w:r w:rsidRPr="00E30162">
        <w:rPr>
          <w:rFonts w:cstheme="minorHAnsi"/>
          <w:b/>
          <w:bCs/>
          <w:i w:val="0"/>
          <w:iCs w:val="0"/>
          <w:color w:val="C00000"/>
          <w:sz w:val="28"/>
          <w:szCs w:val="28"/>
        </w:rPr>
        <w:tab/>
      </w:r>
    </w:p>
    <w:p w14:paraId="180231D2" w14:textId="273DF64B" w:rsidR="00E30162" w:rsidRPr="0007145A" w:rsidRDefault="00E30162" w:rsidP="0007145A">
      <w:pPr>
        <w:pStyle w:val="Textebrut"/>
        <w:spacing w:line="360" w:lineRule="auto"/>
        <w:ind w:left="1418" w:right="-851"/>
        <w:jc w:val="both"/>
        <w:rPr>
          <w:rFonts w:cstheme="minorHAnsi"/>
          <w:b/>
          <w:bCs/>
          <w:i w:val="0"/>
          <w:iCs w:val="0"/>
          <w:sz w:val="4"/>
          <w:szCs w:val="4"/>
          <w:u w:val="single"/>
        </w:rPr>
      </w:pPr>
    </w:p>
    <w:tbl>
      <w:tblPr>
        <w:tblStyle w:val="Grille"/>
        <w:tblpPr w:leftFromText="141" w:rightFromText="141" w:vertAnchor="text" w:horzAnchor="margin" w:tblpXSpec="center" w:tblpY="230"/>
        <w:tblW w:w="10393" w:type="dxa"/>
        <w:tblLook w:val="04A0" w:firstRow="1" w:lastRow="0" w:firstColumn="1" w:lastColumn="0" w:noHBand="0" w:noVBand="1"/>
      </w:tblPr>
      <w:tblGrid>
        <w:gridCol w:w="6096"/>
        <w:gridCol w:w="4297"/>
      </w:tblGrid>
      <w:tr w:rsidR="00E30162" w14:paraId="1240D9C9" w14:textId="77777777" w:rsidTr="00E30162">
        <w:trPr>
          <w:trHeight w:val="2540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2"/>
          <w:p w14:paraId="60FF6985" w14:textId="77777777" w:rsidR="00E30162" w:rsidRPr="00E30162" w:rsidRDefault="00E30162" w:rsidP="0007145A">
            <w:pPr>
              <w:pStyle w:val="Textebrut"/>
              <w:ind w:left="165" w:right="-341" w:hanging="141"/>
              <w:jc w:val="both"/>
              <w:rPr>
                <w:rFonts w:cs="Calibri"/>
                <w:b/>
                <w:bCs/>
                <w:i w:val="0"/>
                <w:iCs w:val="0"/>
                <w:sz w:val="22"/>
                <w:szCs w:val="22"/>
                <w:u w:val="single"/>
                <w:lang w:val="fr-FR"/>
              </w:rPr>
            </w:pPr>
            <w:r w:rsidRPr="00E30162">
              <w:rPr>
                <w:rFonts w:cstheme="minorHAnsi"/>
                <w:b/>
                <w:bCs/>
                <w:i w:val="0"/>
                <w:iCs w:val="0"/>
                <w:sz w:val="22"/>
                <w:szCs w:val="22"/>
                <w:u w:val="single"/>
              </w:rPr>
              <w:t xml:space="preserve">Frais de participation : </w:t>
            </w:r>
            <w:r w:rsidRPr="00E30162">
              <w:rPr>
                <w:rFonts w:cstheme="minorHAnsi"/>
                <w:b/>
                <w:bCs/>
                <w:i w:val="0"/>
                <w:iCs w:val="0"/>
                <w:color w:val="7E0000"/>
                <w:sz w:val="22"/>
                <w:szCs w:val="22"/>
                <w:u w:val="single"/>
              </w:rPr>
              <w:t>1000 DT</w:t>
            </w:r>
            <w:r w:rsidRPr="00E30162">
              <w:rPr>
                <w:rFonts w:cs="Calibri"/>
                <w:b/>
                <w:bCs/>
                <w:i w:val="0"/>
                <w:iCs w:val="0"/>
                <w:sz w:val="22"/>
                <w:szCs w:val="22"/>
                <w:u w:val="single"/>
                <w:lang w:val="fr-FR"/>
              </w:rPr>
              <w:t xml:space="preserve"> </w:t>
            </w:r>
          </w:p>
          <w:p w14:paraId="4180031C" w14:textId="3347C6AF" w:rsidR="00E30162" w:rsidRPr="00E30162" w:rsidRDefault="00E30162" w:rsidP="0007145A">
            <w:pPr>
              <w:pStyle w:val="Textebrut"/>
              <w:numPr>
                <w:ilvl w:val="0"/>
                <w:numId w:val="5"/>
              </w:numPr>
              <w:ind w:left="165" w:right="-341" w:hanging="141"/>
              <w:jc w:val="both"/>
              <w:rPr>
                <w:rFonts w:eastAsia="Times New Roman" w:cstheme="minorHAnsi"/>
                <w:i w:val="0"/>
                <w:iCs w:val="0"/>
                <w:sz w:val="22"/>
                <w:szCs w:val="22"/>
              </w:rPr>
            </w:pPr>
            <w:r w:rsidRPr="00E30162">
              <w:rPr>
                <w:rFonts w:cs="Calibri"/>
                <w:b/>
                <w:bCs/>
                <w:i w:val="0"/>
                <w:iCs w:val="0"/>
                <w:sz w:val="22"/>
                <w:szCs w:val="22"/>
                <w:u w:val="single"/>
                <w:lang w:val="fr-FR"/>
              </w:rPr>
              <w:t xml:space="preserve">Paiement avant le </w:t>
            </w:r>
            <w:r w:rsidR="00BF3487">
              <w:rPr>
                <w:rFonts w:cs="Calibri"/>
                <w:b/>
                <w:bCs/>
                <w:i w:val="0"/>
                <w:iCs w:val="0"/>
                <w:color w:val="7E0000"/>
                <w:sz w:val="22"/>
                <w:szCs w:val="22"/>
                <w:u w:val="single"/>
                <w:lang w:val="fr-FR"/>
              </w:rPr>
              <w:t>23</w:t>
            </w:r>
            <w:r w:rsidRPr="00E30162">
              <w:rPr>
                <w:rFonts w:cs="Calibri"/>
                <w:b/>
                <w:bCs/>
                <w:i w:val="0"/>
                <w:iCs w:val="0"/>
                <w:color w:val="7E0000"/>
                <w:sz w:val="22"/>
                <w:szCs w:val="22"/>
                <w:u w:val="single"/>
                <w:lang w:val="fr-FR"/>
              </w:rPr>
              <w:t xml:space="preserve"> Septembre  2022 </w:t>
            </w:r>
          </w:p>
          <w:p w14:paraId="6704234F" w14:textId="77777777" w:rsidR="00E30162" w:rsidRPr="00E30162" w:rsidRDefault="00E30162" w:rsidP="0007145A">
            <w:pPr>
              <w:pStyle w:val="Textebrut"/>
              <w:numPr>
                <w:ilvl w:val="0"/>
                <w:numId w:val="6"/>
              </w:numPr>
              <w:ind w:left="165" w:right="-341" w:hanging="141"/>
              <w:jc w:val="both"/>
              <w:rPr>
                <w:rFonts w:eastAsia="Times New Roman" w:cstheme="minorHAnsi"/>
                <w:i w:val="0"/>
                <w:iCs w:val="0"/>
                <w:sz w:val="28"/>
                <w:szCs w:val="28"/>
              </w:rPr>
            </w:pPr>
            <w:r w:rsidRPr="00E30162">
              <w:rPr>
                <w:rFonts w:cs="Calibri"/>
                <w:i w:val="0"/>
                <w:iCs w:val="0"/>
                <w:sz w:val="24"/>
                <w:szCs w:val="24"/>
              </w:rPr>
              <w:t xml:space="preserve">Par Chèque bancaire </w:t>
            </w:r>
          </w:p>
          <w:p w14:paraId="24CB7B3F" w14:textId="77777777" w:rsidR="00E30162" w:rsidRPr="00E30162" w:rsidRDefault="00E30162" w:rsidP="0007145A">
            <w:pPr>
              <w:pStyle w:val="Paragraphedeliste"/>
              <w:numPr>
                <w:ilvl w:val="0"/>
                <w:numId w:val="6"/>
              </w:numPr>
              <w:ind w:left="165" w:hanging="141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E30162">
              <w:rPr>
                <w:rFonts w:eastAsia="Calibri" w:cs="Calibri"/>
                <w:sz w:val="24"/>
                <w:szCs w:val="24"/>
              </w:rPr>
              <w:t xml:space="preserve">Par virement Bancaire :  </w:t>
            </w:r>
          </w:p>
          <w:p w14:paraId="0E2609C2" w14:textId="465B78AA" w:rsidR="0007145A" w:rsidRDefault="00E30162" w:rsidP="0007145A">
            <w:pPr>
              <w:ind w:left="165" w:hanging="141"/>
              <w:jc w:val="both"/>
              <w:rPr>
                <w:rFonts w:cs="Calibri"/>
                <w:b/>
                <w:bCs/>
                <w:u w:val="single"/>
              </w:rPr>
            </w:pPr>
            <w:r w:rsidRPr="00E30162">
              <w:rPr>
                <w:rFonts w:asciiTheme="majorBidi" w:eastAsia="Calibri" w:hAnsiTheme="majorBidi" w:cstheme="majorBidi"/>
                <w:b/>
                <w:bCs/>
              </w:rPr>
              <w:t>RIB CEPEX</w:t>
            </w:r>
            <w:r w:rsidRPr="00E30162">
              <w:rPr>
                <w:rFonts w:eastAsia="Calibri" w:cs="Calibri"/>
                <w:b/>
                <w:bCs/>
              </w:rPr>
              <w:t xml:space="preserve"> (</w:t>
            </w:r>
            <w:r w:rsidRPr="00E30162">
              <w:rPr>
                <w:rFonts w:ascii="Arial" w:eastAsia="Calibri" w:hAnsi="Arial" w:cs="Arial"/>
                <w:b/>
                <w:bCs/>
                <w:color w:val="7E0000"/>
              </w:rPr>
              <w:t>10 907 116 100255 2 788 97</w:t>
            </w:r>
            <w:r w:rsidRPr="00E30162">
              <w:rPr>
                <w:rFonts w:ascii="Arial" w:eastAsia="Calibri" w:hAnsi="Arial" w:cs="Arial"/>
                <w:b/>
                <w:bCs/>
              </w:rPr>
              <w:t>)</w:t>
            </w:r>
          </w:p>
          <w:p w14:paraId="5CFB83F9" w14:textId="3802C6FE" w:rsidR="0007145A" w:rsidRDefault="0007145A" w:rsidP="0007145A">
            <w:pPr>
              <w:rPr>
                <w:rFonts w:cs="Calibri"/>
              </w:rPr>
            </w:pPr>
          </w:p>
          <w:p w14:paraId="6B6B90A3" w14:textId="77777777" w:rsidR="0007145A" w:rsidRPr="0007145A" w:rsidRDefault="0007145A" w:rsidP="0007145A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Centaur" w:eastAsia="Times New Roman" w:hAnsi="Centaur" w:cs="Arial"/>
                <w:color w:val="3E3E3E"/>
                <w:sz w:val="17"/>
                <w:szCs w:val="17"/>
                <w:lang w:eastAsia="fr-FR"/>
              </w:rPr>
            </w:pPr>
            <w:r w:rsidRPr="0007145A">
              <w:rPr>
                <w:rFonts w:ascii="Centaur" w:eastAsia="Times New Roman" w:hAnsi="Centaur" w:cs="Arial"/>
                <w:b/>
                <w:bCs/>
                <w:color w:val="3E3E3E"/>
                <w:sz w:val="21"/>
                <w:szCs w:val="21"/>
                <w:lang w:eastAsia="fr-FR"/>
              </w:rPr>
              <w:t>Industries pharmaceutiques, dispositifs médicaux, équipements médicaux, produits paramédicaux et les produits &amp; Services Connexes : </w:t>
            </w:r>
          </w:p>
          <w:p w14:paraId="1898B6D4" w14:textId="3B9FC840" w:rsidR="0007145A" w:rsidRPr="0007145A" w:rsidRDefault="0007145A" w:rsidP="0007145A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Centaur" w:eastAsia="Times New Roman" w:hAnsi="Centaur" w:cs="Arial"/>
                <w:color w:val="3E3E3E"/>
                <w:sz w:val="17"/>
                <w:szCs w:val="17"/>
                <w:lang w:eastAsia="fr-FR"/>
              </w:rPr>
            </w:pPr>
            <w:r w:rsidRPr="0007145A"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Mr Abdelaziz Ben Abdallah : </w:t>
            </w:r>
            <w:hyperlink r:id="rId8" w:history="1">
              <w:r w:rsidRPr="002B6AA8">
                <w:rPr>
                  <w:rStyle w:val="Lienhypertexte"/>
                  <w:rFonts w:ascii="Centaur" w:eastAsia="Times New Roman" w:hAnsi="Centaur" w:cs="Arial"/>
                  <w:sz w:val="21"/>
                  <w:szCs w:val="21"/>
                  <w:lang w:eastAsia="fr-FR"/>
                </w:rPr>
                <w:t>abenabdallah@tunisiaexport.tn</w:t>
              </w:r>
            </w:hyperlink>
            <w:r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 </w:t>
            </w:r>
            <w:r w:rsidRPr="0007145A"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 </w:t>
            </w:r>
          </w:p>
          <w:p w14:paraId="35AA8F00" w14:textId="77777777" w:rsidR="0007145A" w:rsidRPr="0007145A" w:rsidRDefault="0007145A" w:rsidP="0007145A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Centaur" w:eastAsia="Times New Roman" w:hAnsi="Centaur" w:cs="Arial"/>
                <w:color w:val="3E3E3E"/>
                <w:sz w:val="17"/>
                <w:szCs w:val="17"/>
                <w:lang w:eastAsia="fr-FR"/>
              </w:rPr>
            </w:pPr>
            <w:r w:rsidRPr="0007145A">
              <w:rPr>
                <w:rFonts w:ascii="Centaur" w:eastAsia="Times New Roman" w:hAnsi="Centaur" w:cs="Arial"/>
                <w:b/>
                <w:bCs/>
                <w:color w:val="3E3E3E"/>
                <w:sz w:val="21"/>
                <w:szCs w:val="21"/>
                <w:lang w:eastAsia="fr-FR"/>
              </w:rPr>
              <w:t>Etablissements et services de santé : </w:t>
            </w:r>
          </w:p>
          <w:p w14:paraId="6B3CBE60" w14:textId="3C10C1B4" w:rsidR="0007145A" w:rsidRPr="0007145A" w:rsidRDefault="0007145A" w:rsidP="0007145A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Centaur" w:eastAsia="Times New Roman" w:hAnsi="Centaur" w:cs="Arial"/>
                <w:color w:val="3E3E3E"/>
                <w:sz w:val="17"/>
                <w:szCs w:val="17"/>
                <w:lang w:eastAsia="fr-FR"/>
              </w:rPr>
            </w:pPr>
            <w:r w:rsidRPr="0007145A"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Mme Amel Mnasri : </w:t>
            </w:r>
            <w:hyperlink r:id="rId9" w:history="1">
              <w:r w:rsidRPr="002B6AA8">
                <w:rPr>
                  <w:rStyle w:val="Lienhypertexte"/>
                  <w:rFonts w:ascii="Centaur" w:eastAsia="Times New Roman" w:hAnsi="Centaur" w:cs="Arial"/>
                  <w:sz w:val="21"/>
                  <w:szCs w:val="21"/>
                  <w:lang w:eastAsia="fr-FR"/>
                </w:rPr>
                <w:t>amnasri@tunisiaexport.tn</w:t>
              </w:r>
            </w:hyperlink>
            <w:r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 </w:t>
            </w:r>
            <w:r w:rsidRPr="0007145A"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="Centaur" w:eastAsia="Times New Roman" w:hAnsi="Centaur" w:cs="Arial"/>
                <w:color w:val="3E3E3E"/>
                <w:sz w:val="21"/>
                <w:szCs w:val="21"/>
                <w:lang w:eastAsia="fr-FR"/>
              </w:rPr>
              <w:t xml:space="preserve"> </w:t>
            </w:r>
          </w:p>
          <w:p w14:paraId="5D98C873" w14:textId="77777777" w:rsidR="00E30162" w:rsidRPr="0007145A" w:rsidRDefault="00E30162" w:rsidP="0007145A">
            <w:pPr>
              <w:rPr>
                <w:rFonts w:cs="Calibri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14:paraId="73EA25CF" w14:textId="77777777" w:rsidR="00E30162" w:rsidRPr="00E30162" w:rsidRDefault="00E30162" w:rsidP="00E30162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510B0469" w14:textId="77777777" w:rsidR="00E30162" w:rsidRPr="00E30162" w:rsidRDefault="00E30162" w:rsidP="00E301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C3158"/>
              </w:rPr>
            </w:pPr>
            <w:r w:rsidRPr="00E30162">
              <w:rPr>
                <w:rFonts w:asciiTheme="majorBidi" w:hAnsiTheme="majorBidi" w:cstheme="majorBidi"/>
                <w:b/>
                <w:bCs/>
                <w:color w:val="1C3158"/>
              </w:rPr>
              <w:t xml:space="preserve">Bon Pour engagement de participation et Paiement des Frais </w:t>
            </w:r>
          </w:p>
          <w:p w14:paraId="6450FE83" w14:textId="17040886" w:rsidR="00E30162" w:rsidRPr="00E30162" w:rsidRDefault="00E30162" w:rsidP="00E3016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30162">
              <w:rPr>
                <w:rFonts w:cstheme="minorHAnsi"/>
                <w:b/>
                <w:bCs/>
                <w:color w:val="760000"/>
              </w:rPr>
              <w:t>Date, Cachet de l’entreprise et signature</w:t>
            </w:r>
          </w:p>
        </w:tc>
      </w:tr>
    </w:tbl>
    <w:p w14:paraId="127F6E0F" w14:textId="19E28C54" w:rsidR="00260AC4" w:rsidRPr="00E30162" w:rsidRDefault="00260AC4" w:rsidP="0007145A">
      <w:pPr>
        <w:spacing w:line="276" w:lineRule="auto"/>
        <w:jc w:val="both"/>
        <w:rPr>
          <w:rFonts w:ascii="Arial" w:eastAsia="Calibri" w:hAnsi="Arial" w:cs="Arial"/>
          <w:b/>
          <w:bCs/>
        </w:rPr>
      </w:pPr>
    </w:p>
    <w:sectPr w:rsidR="00260AC4" w:rsidRPr="00E30162" w:rsidSect="00E30162">
      <w:pgSz w:w="11906" w:h="16838"/>
      <w:pgMar w:top="993" w:right="1417" w:bottom="568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Helvetica World"/>
    <w:charset w:val="00"/>
    <w:family w:val="swiss"/>
    <w:pitch w:val="variable"/>
    <w:sig w:usb0="E4002EFF" w:usb1="C000E47F" w:usb2="00000009" w:usb3="00000000" w:csb0="000001FF" w:csb1="00000000"/>
  </w:font>
  <w:font w:name="Centaur">
    <w:altName w:val="Cambria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3E0"/>
    <w:multiLevelType w:val="hybridMultilevel"/>
    <w:tmpl w:val="5280546C"/>
    <w:lvl w:ilvl="0" w:tplc="270E8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AB535D"/>
    <w:multiLevelType w:val="hybridMultilevel"/>
    <w:tmpl w:val="C9D2FCFC"/>
    <w:lvl w:ilvl="0" w:tplc="E8C2DCFA">
      <w:numFmt w:val="bullet"/>
      <w:lvlText w:val=""/>
      <w:lvlJc w:val="left"/>
      <w:pPr>
        <w:ind w:left="5488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4">
    <w:nsid w:val="5D764810"/>
    <w:multiLevelType w:val="hybridMultilevel"/>
    <w:tmpl w:val="75549BD6"/>
    <w:lvl w:ilvl="0" w:tplc="FE50F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E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54BD"/>
    <w:multiLevelType w:val="multilevel"/>
    <w:tmpl w:val="425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E6B92"/>
    <w:multiLevelType w:val="hybridMultilevel"/>
    <w:tmpl w:val="9D5C3CC6"/>
    <w:lvl w:ilvl="0" w:tplc="BA5253DC">
      <w:numFmt w:val="bullet"/>
      <w:lvlText w:val="-"/>
      <w:lvlJc w:val="left"/>
      <w:pPr>
        <w:ind w:left="5488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3"/>
    <w:rsid w:val="0007145A"/>
    <w:rsid w:val="00083D3A"/>
    <w:rsid w:val="00165110"/>
    <w:rsid w:val="001B4601"/>
    <w:rsid w:val="00255ED3"/>
    <w:rsid w:val="00260AC4"/>
    <w:rsid w:val="002858A9"/>
    <w:rsid w:val="003505B5"/>
    <w:rsid w:val="003E6443"/>
    <w:rsid w:val="0040478D"/>
    <w:rsid w:val="00476280"/>
    <w:rsid w:val="004C46B9"/>
    <w:rsid w:val="004D5B09"/>
    <w:rsid w:val="0051654C"/>
    <w:rsid w:val="0054226C"/>
    <w:rsid w:val="0054479E"/>
    <w:rsid w:val="0054637D"/>
    <w:rsid w:val="00580E83"/>
    <w:rsid w:val="005E34FA"/>
    <w:rsid w:val="00694244"/>
    <w:rsid w:val="006B639C"/>
    <w:rsid w:val="0073410D"/>
    <w:rsid w:val="007973F8"/>
    <w:rsid w:val="007C191F"/>
    <w:rsid w:val="007E2CF2"/>
    <w:rsid w:val="00805AFB"/>
    <w:rsid w:val="00811520"/>
    <w:rsid w:val="00844EE2"/>
    <w:rsid w:val="0090325B"/>
    <w:rsid w:val="00903648"/>
    <w:rsid w:val="009A7252"/>
    <w:rsid w:val="009C2DC6"/>
    <w:rsid w:val="009C3891"/>
    <w:rsid w:val="009E59D6"/>
    <w:rsid w:val="00A225C0"/>
    <w:rsid w:val="00A74A32"/>
    <w:rsid w:val="00AF2F0F"/>
    <w:rsid w:val="00B05340"/>
    <w:rsid w:val="00B34794"/>
    <w:rsid w:val="00BC14B8"/>
    <w:rsid w:val="00BE3F74"/>
    <w:rsid w:val="00BF3487"/>
    <w:rsid w:val="00C0413C"/>
    <w:rsid w:val="00C67324"/>
    <w:rsid w:val="00D0209E"/>
    <w:rsid w:val="00D55101"/>
    <w:rsid w:val="00DC0C33"/>
    <w:rsid w:val="00DC3738"/>
    <w:rsid w:val="00E10617"/>
    <w:rsid w:val="00E1157E"/>
    <w:rsid w:val="00E21482"/>
    <w:rsid w:val="00E30162"/>
    <w:rsid w:val="00E36744"/>
    <w:rsid w:val="00EA42F2"/>
    <w:rsid w:val="00EE6E6B"/>
    <w:rsid w:val="00F33DF2"/>
    <w:rsid w:val="00F3610D"/>
    <w:rsid w:val="00F76601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24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  <w:style w:type="paragraph" w:customStyle="1" w:styleId="Default">
    <w:name w:val="Default"/>
    <w:rsid w:val="00E10617"/>
    <w:pPr>
      <w:autoSpaceDE w:val="0"/>
      <w:autoSpaceDN w:val="0"/>
      <w:adjustRightInd w:val="0"/>
      <w:spacing w:after="200" w:line="36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94244"/>
    <w:pPr>
      <w:spacing w:after="0" w:line="240" w:lineRule="auto"/>
    </w:pPr>
    <w:rPr>
      <w:rFonts w:ascii="Times New Roman" w:eastAsia="Calibri" w:hAnsi="Times New Roman" w:cs="Times New Roman"/>
      <w:i/>
      <w:iCs/>
      <w:sz w:val="26"/>
      <w:szCs w:val="26"/>
      <w:lang w:val="x-none"/>
    </w:rPr>
  </w:style>
  <w:style w:type="character" w:customStyle="1" w:styleId="TextebrutCar">
    <w:name w:val="Texte brut Car"/>
    <w:basedOn w:val="Policepardfaut"/>
    <w:link w:val="Textebrut"/>
    <w:uiPriority w:val="99"/>
    <w:rsid w:val="00694244"/>
    <w:rPr>
      <w:rFonts w:ascii="Times New Roman" w:eastAsia="Calibri" w:hAnsi="Times New Roman" w:cs="Times New Roman"/>
      <w:i/>
      <w:iCs/>
      <w:sz w:val="26"/>
      <w:szCs w:val="26"/>
      <w:lang w:val="x-none"/>
    </w:rPr>
  </w:style>
  <w:style w:type="table" w:styleId="Grille">
    <w:name w:val="Table Grid"/>
    <w:basedOn w:val="TableauNormal"/>
    <w:uiPriority w:val="39"/>
    <w:rsid w:val="00E3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  <w:style w:type="paragraph" w:customStyle="1" w:styleId="Default">
    <w:name w:val="Default"/>
    <w:rsid w:val="00E10617"/>
    <w:pPr>
      <w:autoSpaceDE w:val="0"/>
      <w:autoSpaceDN w:val="0"/>
      <w:adjustRightInd w:val="0"/>
      <w:spacing w:after="200" w:line="36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94244"/>
    <w:pPr>
      <w:spacing w:after="0" w:line="240" w:lineRule="auto"/>
    </w:pPr>
    <w:rPr>
      <w:rFonts w:ascii="Times New Roman" w:eastAsia="Calibri" w:hAnsi="Times New Roman" w:cs="Times New Roman"/>
      <w:i/>
      <w:iCs/>
      <w:sz w:val="26"/>
      <w:szCs w:val="26"/>
      <w:lang w:val="x-none"/>
    </w:rPr>
  </w:style>
  <w:style w:type="character" w:customStyle="1" w:styleId="TextebrutCar">
    <w:name w:val="Texte brut Car"/>
    <w:basedOn w:val="Policepardfaut"/>
    <w:link w:val="Textebrut"/>
    <w:uiPriority w:val="99"/>
    <w:rsid w:val="00694244"/>
    <w:rPr>
      <w:rFonts w:ascii="Times New Roman" w:eastAsia="Calibri" w:hAnsi="Times New Roman" w:cs="Times New Roman"/>
      <w:i/>
      <w:iCs/>
      <w:sz w:val="26"/>
      <w:szCs w:val="26"/>
      <w:lang w:val="x-none"/>
    </w:rPr>
  </w:style>
  <w:style w:type="table" w:styleId="Grille">
    <w:name w:val="Table Grid"/>
    <w:basedOn w:val="TableauNormal"/>
    <w:uiPriority w:val="39"/>
    <w:rsid w:val="00E3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D4A771.56072980" TargetMode="External"/><Relationship Id="rId8" Type="http://schemas.openxmlformats.org/officeDocument/2006/relationships/hyperlink" Target="mailto:abenabdallah@tunisiaexport.tn" TargetMode="External"/><Relationship Id="rId9" Type="http://schemas.openxmlformats.org/officeDocument/2006/relationships/hyperlink" Target="mailto:amnasri@tunisiaexport.t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Imac</cp:lastModifiedBy>
  <cp:revision>2</cp:revision>
  <cp:lastPrinted>2022-09-09T07:49:00Z</cp:lastPrinted>
  <dcterms:created xsi:type="dcterms:W3CDTF">2022-09-09T09:11:00Z</dcterms:created>
  <dcterms:modified xsi:type="dcterms:W3CDTF">2022-09-09T09:11:00Z</dcterms:modified>
</cp:coreProperties>
</file>